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0C0DBB" w14:paraId="32B6E86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2F4B0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745DFEB7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5501B501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3D89D163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6B329DA0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0FD5FB17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0E4D7E" w14:textId="77777777" w:rsidR="000C0DBB" w:rsidRDefault="000C0DB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2BF8DBB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09ACDFD5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481397E4" w14:textId="77777777" w:rsidR="000C0DBB" w:rsidRDefault="000C0DBB">
            <w:pPr>
              <w:pStyle w:val="EMPTYCELLSTYLE"/>
            </w:pPr>
          </w:p>
        </w:tc>
      </w:tr>
      <w:tr w:rsidR="000C0DBB" w14:paraId="329B2EE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DFF69A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3A84ED28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188AE7EF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23F06B7B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5958153D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2333B0E9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11695C4" w14:textId="77777777" w:rsidR="000C0DBB" w:rsidRDefault="000C0DB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3FBE" w14:textId="77777777" w:rsidR="000C0DBB" w:rsidRDefault="003B75D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BA6370F" w14:textId="77777777" w:rsidR="000C0DBB" w:rsidRDefault="000C0DBB">
            <w:pPr>
              <w:pStyle w:val="EMPTYCELLSTYLE"/>
            </w:pPr>
          </w:p>
        </w:tc>
      </w:tr>
      <w:tr w:rsidR="000C0DBB" w14:paraId="685CE16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6629ECC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1072B3E8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1B6C7CD0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2BFCED83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21308C0A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5E79201E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7D1F97C" w14:textId="77777777" w:rsidR="000C0DBB" w:rsidRDefault="000C0DB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FB09" w14:textId="77777777" w:rsidR="000C0DBB" w:rsidRDefault="003B75D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317852C" w14:textId="77777777" w:rsidR="000C0DBB" w:rsidRDefault="000C0DBB">
            <w:pPr>
              <w:pStyle w:val="EMPTYCELLSTYLE"/>
            </w:pPr>
          </w:p>
        </w:tc>
      </w:tr>
      <w:tr w:rsidR="000C0DBB" w14:paraId="1C11363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3FB5A2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7D27EECD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00011E58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45F5D0CA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02579F6B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768B7886" w14:textId="77777777" w:rsidR="000C0DBB" w:rsidRDefault="000C0DB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BB6C6" w14:textId="77777777" w:rsidR="000C0DBB" w:rsidRDefault="003B75D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3BFB1B4" w14:textId="77777777" w:rsidR="000C0DBB" w:rsidRDefault="000C0DBB">
            <w:pPr>
              <w:pStyle w:val="EMPTYCELLSTYLE"/>
            </w:pPr>
          </w:p>
        </w:tc>
      </w:tr>
      <w:tr w:rsidR="000C0DBB" w14:paraId="125E63C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588336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6DAE9C29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5EA9C029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313DDB0F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2D099316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635C7527" w14:textId="77777777" w:rsidR="000C0DBB" w:rsidRDefault="000C0DB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741EA" w14:textId="77777777" w:rsidR="000C0DBB" w:rsidRDefault="003B75D7">
            <w:r>
              <w:t>Наказ / розпорядчий документ</w:t>
            </w:r>
          </w:p>
        </w:tc>
        <w:tc>
          <w:tcPr>
            <w:tcW w:w="400" w:type="dxa"/>
          </w:tcPr>
          <w:p w14:paraId="4A78ABAA" w14:textId="77777777" w:rsidR="000C0DBB" w:rsidRDefault="000C0DBB">
            <w:pPr>
              <w:pStyle w:val="EMPTYCELLSTYLE"/>
            </w:pPr>
          </w:p>
        </w:tc>
      </w:tr>
      <w:tr w:rsidR="000C0DBB" w14:paraId="5CE3450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A2602DC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2F4895A7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0EA1F872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76C4D98B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78DAA92C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7798EA9A" w14:textId="77777777" w:rsidR="000C0DBB" w:rsidRDefault="000C0DB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6D0C42" w14:textId="77777777" w:rsidR="000C0DBB" w:rsidRDefault="003B75D7">
            <w:r>
              <w:t>Погребищенська міська рада</w:t>
            </w:r>
          </w:p>
        </w:tc>
        <w:tc>
          <w:tcPr>
            <w:tcW w:w="400" w:type="dxa"/>
          </w:tcPr>
          <w:p w14:paraId="327C12A0" w14:textId="77777777" w:rsidR="000C0DBB" w:rsidRDefault="000C0DBB">
            <w:pPr>
              <w:pStyle w:val="EMPTYCELLSTYLE"/>
            </w:pPr>
          </w:p>
        </w:tc>
      </w:tr>
      <w:tr w:rsidR="000C0DBB" w14:paraId="65E1E3F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5DB6979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1D69F138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0457B5E8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33EA407A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CB84ED4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05B4F1F0" w14:textId="77777777" w:rsidR="000C0DBB" w:rsidRDefault="000C0DB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22C47" w14:textId="77777777" w:rsidR="000C0DBB" w:rsidRDefault="003B75D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3595A17" w14:textId="77777777" w:rsidR="000C0DBB" w:rsidRDefault="000C0DBB">
            <w:pPr>
              <w:pStyle w:val="EMPTYCELLSTYLE"/>
            </w:pPr>
          </w:p>
        </w:tc>
      </w:tr>
      <w:tr w:rsidR="000C0DBB" w14:paraId="498994C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5F3831A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09F94667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3B0E9B9C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3A74805F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226D880B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5F08C511" w14:textId="77777777" w:rsidR="000C0DBB" w:rsidRDefault="000C0DB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D0A6B" w14:textId="77777777" w:rsidR="000C0DBB" w:rsidRDefault="000C0DBB">
            <w:pPr>
              <w:ind w:left="60"/>
              <w:jc w:val="center"/>
            </w:pPr>
          </w:p>
        </w:tc>
        <w:tc>
          <w:tcPr>
            <w:tcW w:w="400" w:type="dxa"/>
          </w:tcPr>
          <w:p w14:paraId="4E05A4A1" w14:textId="77777777" w:rsidR="000C0DBB" w:rsidRDefault="000C0DBB">
            <w:pPr>
              <w:pStyle w:val="EMPTYCELLSTYLE"/>
            </w:pPr>
          </w:p>
        </w:tc>
      </w:tr>
      <w:tr w:rsidR="000C0DBB" w14:paraId="0FD1BCA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E1D3311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013CE36E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17ED94AE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106DA704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59ACEE39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5A3BF7E1" w14:textId="77777777" w:rsidR="000C0DBB" w:rsidRDefault="000C0DB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15BF0" w14:textId="77777777" w:rsidR="000C0DBB" w:rsidRDefault="003B75D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E50E0ED" w14:textId="77777777" w:rsidR="000C0DBB" w:rsidRDefault="000C0DBB">
            <w:pPr>
              <w:pStyle w:val="EMPTYCELLSTYLE"/>
            </w:pPr>
          </w:p>
        </w:tc>
      </w:tr>
      <w:tr w:rsidR="000C0DBB" w14:paraId="1C05FEC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C3F940E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2E1FD62C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16681DD8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334DA25D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445A9AC8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62F0D20E" w14:textId="77777777" w:rsidR="000C0DBB" w:rsidRDefault="000C0DB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75666" w14:textId="77777777" w:rsidR="000C0DBB" w:rsidRDefault="003B75D7">
            <w:r>
              <w:t>11.12.2023 р. № 116</w:t>
            </w:r>
          </w:p>
        </w:tc>
        <w:tc>
          <w:tcPr>
            <w:tcW w:w="400" w:type="dxa"/>
          </w:tcPr>
          <w:p w14:paraId="537A75CC" w14:textId="77777777" w:rsidR="000C0DBB" w:rsidRDefault="000C0DBB">
            <w:pPr>
              <w:pStyle w:val="EMPTYCELLSTYLE"/>
            </w:pPr>
          </w:p>
        </w:tc>
      </w:tr>
      <w:tr w:rsidR="000C0DBB" w14:paraId="0710107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D0C192C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442E70A5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</w:tcPr>
          <w:p w14:paraId="44A4449B" w14:textId="77777777" w:rsidR="000C0DBB" w:rsidRDefault="000C0DBB">
            <w:pPr>
              <w:pStyle w:val="EMPTYCELLSTYLE"/>
            </w:pPr>
          </w:p>
        </w:tc>
        <w:tc>
          <w:tcPr>
            <w:tcW w:w="3200" w:type="dxa"/>
          </w:tcPr>
          <w:p w14:paraId="6CE8BFE7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816F9B4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647640BC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79E5E0A" w14:textId="77777777" w:rsidR="000C0DBB" w:rsidRDefault="000C0DB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18A7523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7BC687A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5200E2F7" w14:textId="77777777" w:rsidR="000C0DBB" w:rsidRDefault="000C0DBB">
            <w:pPr>
              <w:pStyle w:val="EMPTYCELLSTYLE"/>
            </w:pPr>
          </w:p>
        </w:tc>
      </w:tr>
      <w:tr w:rsidR="000C0DBB" w14:paraId="54D079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53C2C7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40C35" w14:textId="77777777" w:rsidR="000C0DBB" w:rsidRDefault="003B75D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F3524C6" w14:textId="77777777" w:rsidR="000C0DBB" w:rsidRDefault="000C0DBB">
            <w:pPr>
              <w:pStyle w:val="EMPTYCELLSTYLE"/>
            </w:pPr>
          </w:p>
        </w:tc>
      </w:tr>
      <w:tr w:rsidR="000C0DBB" w14:paraId="3034AC2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CCE241B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08C8" w14:textId="77777777" w:rsidR="000C0DBB" w:rsidRDefault="003B75D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5EF9CCDA" w14:textId="77777777" w:rsidR="000C0DBB" w:rsidRDefault="000C0DBB">
            <w:pPr>
              <w:pStyle w:val="EMPTYCELLSTYLE"/>
            </w:pPr>
          </w:p>
        </w:tc>
      </w:tr>
      <w:tr w:rsidR="000C0DBB" w14:paraId="6D26DA0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FBC14CC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76D9C3" w14:textId="77777777" w:rsidR="000C0DBB" w:rsidRDefault="003B75D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8CC6DC" w14:textId="77777777" w:rsidR="000C0DBB" w:rsidRDefault="003B75D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B5C886" w14:textId="77777777" w:rsidR="000C0DBB" w:rsidRDefault="003B75D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DABE62" w14:textId="77777777" w:rsidR="000C0DBB" w:rsidRDefault="003B75D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4C67944" w14:textId="77777777" w:rsidR="000C0DBB" w:rsidRDefault="000C0DBB">
            <w:pPr>
              <w:pStyle w:val="EMPTYCELLSTYLE"/>
            </w:pPr>
          </w:p>
        </w:tc>
      </w:tr>
      <w:tr w:rsidR="000C0DBB" w14:paraId="4237E13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68629F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640494DD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CFBB9A" w14:textId="77777777" w:rsidR="000C0DBB" w:rsidRDefault="003B75D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25CCA34" w14:textId="77777777" w:rsidR="000C0DBB" w:rsidRDefault="003B75D7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CC5FCC3" w14:textId="77777777" w:rsidR="000C0DBB" w:rsidRDefault="003B75D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27EB6CF" w14:textId="77777777" w:rsidR="000C0DBB" w:rsidRDefault="000C0DBB">
            <w:pPr>
              <w:pStyle w:val="EMPTYCELLSTYLE"/>
            </w:pPr>
          </w:p>
        </w:tc>
      </w:tr>
      <w:tr w:rsidR="000C0DBB" w14:paraId="7428197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C8CA48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05264A" w14:textId="77777777" w:rsidR="000C0DBB" w:rsidRDefault="003B75D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E9AC1B9" w14:textId="77777777" w:rsidR="000C0DBB" w:rsidRDefault="003B75D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068BB5" w14:textId="77777777" w:rsidR="000C0DBB" w:rsidRDefault="003B75D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2A6CC1" w14:textId="77777777" w:rsidR="000C0DBB" w:rsidRDefault="003B75D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69B0553" w14:textId="77777777" w:rsidR="000C0DBB" w:rsidRDefault="000C0DBB">
            <w:pPr>
              <w:pStyle w:val="EMPTYCELLSTYLE"/>
            </w:pPr>
          </w:p>
        </w:tc>
      </w:tr>
      <w:tr w:rsidR="000C0DBB" w14:paraId="2221C99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166D688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2140FEA4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575AE3F" w14:textId="77777777" w:rsidR="000C0DBB" w:rsidRDefault="003B75D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AA8A78" w14:textId="77777777" w:rsidR="000C0DBB" w:rsidRDefault="003B75D7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F8EE06F" w14:textId="77777777" w:rsidR="000C0DBB" w:rsidRDefault="003B75D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744B6B2" w14:textId="77777777" w:rsidR="000C0DBB" w:rsidRDefault="000C0DBB">
            <w:pPr>
              <w:pStyle w:val="EMPTYCELLSTYLE"/>
            </w:pPr>
          </w:p>
        </w:tc>
      </w:tr>
      <w:tr w:rsidR="000C0DBB" w14:paraId="4CA3AD7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53F9AAC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1D72C7" w14:textId="77777777" w:rsidR="000C0DBB" w:rsidRDefault="003B75D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C92246" w14:textId="77777777" w:rsidR="000C0DBB" w:rsidRDefault="003B75D7">
            <w:pPr>
              <w:jc w:val="center"/>
            </w:pPr>
            <w:r>
              <w:rPr>
                <w:b/>
              </w:rPr>
              <w:t>0117640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349326" w14:textId="77777777" w:rsidR="000C0DBB" w:rsidRDefault="003B75D7">
            <w:pPr>
              <w:jc w:val="center"/>
            </w:pPr>
            <w:r>
              <w:t>7640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FDE9BA" w14:textId="77777777" w:rsidR="000C0DBB" w:rsidRDefault="003B75D7">
            <w:pPr>
              <w:jc w:val="center"/>
            </w:pPr>
            <w:r>
              <w:t xml:space="preserve">  0470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C6502" w14:textId="77777777" w:rsidR="000C0DBB" w:rsidRDefault="003B75D7">
            <w:pPr>
              <w:ind w:left="60"/>
              <w:jc w:val="both"/>
            </w:pPr>
            <w:r>
              <w:t>Заходи з енергозбереження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BBA870" w14:textId="77777777" w:rsidR="000C0DBB" w:rsidRDefault="003B75D7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03998B1" w14:textId="77777777" w:rsidR="000C0DBB" w:rsidRDefault="000C0DBB">
            <w:pPr>
              <w:pStyle w:val="EMPTYCELLSTYLE"/>
            </w:pPr>
          </w:p>
        </w:tc>
      </w:tr>
      <w:tr w:rsidR="000C0DBB" w14:paraId="5093A1B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E43A9E4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44D977FA" w14:textId="77777777" w:rsidR="000C0DBB" w:rsidRDefault="000C0DB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C9E17" w14:textId="77777777" w:rsidR="000C0DBB" w:rsidRDefault="003B75D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9C440" w14:textId="77777777" w:rsidR="000C0DBB" w:rsidRDefault="003B75D7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ABAAC" w14:textId="77777777" w:rsidR="000C0DBB" w:rsidRDefault="003B75D7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0FC8" w14:textId="77777777" w:rsidR="000C0DBB" w:rsidRDefault="003B75D7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4773" w14:textId="77777777" w:rsidR="000C0DBB" w:rsidRDefault="003B75D7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93BA773" w14:textId="77777777" w:rsidR="000C0DBB" w:rsidRDefault="000C0DBB">
            <w:pPr>
              <w:pStyle w:val="EMPTYCELLSTYLE"/>
            </w:pPr>
          </w:p>
        </w:tc>
      </w:tr>
      <w:tr w:rsidR="000C0DBB" w14:paraId="635985A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AB0F45A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9B03FB" w14:textId="77777777" w:rsidR="000C0DBB" w:rsidRDefault="003B75D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4702172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4702172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2F45B26" w14:textId="77777777" w:rsidR="000C0DBB" w:rsidRDefault="000C0DBB">
            <w:pPr>
              <w:pStyle w:val="EMPTYCELLSTYLE"/>
            </w:pPr>
          </w:p>
        </w:tc>
      </w:tr>
      <w:tr w:rsidR="000C0DBB" w14:paraId="2C07455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C69AD53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3426" w14:textId="77777777" w:rsidR="000C0DBB" w:rsidRDefault="003B75D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D7C7E54" w14:textId="77777777" w:rsidR="000C0DBB" w:rsidRDefault="000C0DBB">
            <w:pPr>
              <w:pStyle w:val="EMPTYCELLSTYLE"/>
            </w:pPr>
          </w:p>
        </w:tc>
      </w:tr>
      <w:tr w:rsidR="000C0DBB" w14:paraId="2AEADDFF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2DFBF8F1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A0354" w14:textId="77777777" w:rsidR="000C0DBB" w:rsidRDefault="003B75D7"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територіальній громаді на 2022-2025 роки</w:t>
            </w:r>
            <w:r>
              <w:br/>
              <w:t>Рішення 41 сесії 8 скликання Погребищенської міської ради від 30 березня 2023 року №</w:t>
            </w:r>
            <w:r>
              <w:t>226 "Про внесення змін до бюджету Погребищенської міської територіальної громади на 2023 рік"</w:t>
            </w:r>
            <w:r>
              <w:br/>
              <w:t>Рішення 42 сесії 8 скликання Погребищенської міської ради від 27 квітня 2023 року №369 "Про внесення змін до бюджету Погребищенської міської територіальної громад</w:t>
            </w:r>
            <w:r>
              <w:t>и на 2023 рік"</w:t>
            </w:r>
            <w:r>
              <w:br/>
              <w:t>Рішення 44 сесії 8 скликання Погребищенської міської ради від 29 червня 2023 року №535 "Про внесення змін до бюджету Погребищенської міської територіальної громади на 2023 рік"</w:t>
            </w:r>
            <w:r>
              <w:br/>
              <w:t>Рішення 51 сесії 8 скликання Погребищенської міської ради від 30</w:t>
            </w:r>
            <w:r>
              <w:t xml:space="preserve"> листопада 2023 року №1088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67AE75D2" w14:textId="77777777" w:rsidR="000C0DBB" w:rsidRDefault="000C0DBB">
            <w:pPr>
              <w:pStyle w:val="EMPTYCELLSTYLE"/>
            </w:pPr>
          </w:p>
        </w:tc>
      </w:tr>
      <w:tr w:rsidR="000C0DBB" w14:paraId="72B6F02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5337E9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4A8EF" w14:textId="77777777" w:rsidR="000C0DBB" w:rsidRDefault="003B75D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02190A6" w14:textId="77777777" w:rsidR="000C0DBB" w:rsidRDefault="000C0DBB">
            <w:pPr>
              <w:pStyle w:val="EMPTYCELLSTYLE"/>
            </w:pPr>
          </w:p>
        </w:tc>
      </w:tr>
      <w:tr w:rsidR="000C0DBB" w14:paraId="155F8ED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278BFD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24CF0" w14:textId="77777777" w:rsidR="000C0DBB" w:rsidRDefault="003B7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E7FE9" w14:textId="77777777" w:rsidR="000C0DBB" w:rsidRDefault="003B75D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E3DD6A0" w14:textId="77777777" w:rsidR="000C0DBB" w:rsidRDefault="000C0DBB">
            <w:pPr>
              <w:pStyle w:val="EMPTYCELLSTYLE"/>
            </w:pPr>
          </w:p>
        </w:tc>
      </w:tr>
      <w:tr w:rsidR="000C0DBB" w14:paraId="622280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F6C7D6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5D2366" w14:textId="77777777" w:rsidR="000C0DBB" w:rsidRDefault="003B75D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23E4E9" w14:textId="77777777" w:rsidR="000C0DBB" w:rsidRDefault="003B75D7">
            <w:pPr>
              <w:ind w:left="60"/>
            </w:pPr>
            <w:r>
              <w:t xml:space="preserve">Заходи з енергозбереження </w:t>
            </w:r>
          </w:p>
        </w:tc>
        <w:tc>
          <w:tcPr>
            <w:tcW w:w="400" w:type="dxa"/>
          </w:tcPr>
          <w:p w14:paraId="531184DA" w14:textId="77777777" w:rsidR="000C0DBB" w:rsidRDefault="000C0DBB">
            <w:pPr>
              <w:pStyle w:val="EMPTYCELLSTYLE"/>
            </w:pPr>
          </w:p>
        </w:tc>
      </w:tr>
      <w:tr w:rsidR="000C0DBB" w14:paraId="778DC1B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AC72E1" w14:textId="77777777" w:rsidR="000C0DBB" w:rsidRDefault="000C0DB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2C000E5" w14:textId="77777777" w:rsidR="000C0DBB" w:rsidRDefault="000C0DB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AEF4542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840B651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9F03E4" w14:textId="77777777" w:rsidR="000C0DBB" w:rsidRDefault="000C0DBB">
            <w:pPr>
              <w:pStyle w:val="EMPTYCELLSTYLE"/>
            </w:pPr>
          </w:p>
        </w:tc>
        <w:tc>
          <w:tcPr>
            <w:tcW w:w="580" w:type="dxa"/>
          </w:tcPr>
          <w:p w14:paraId="6064F9B9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CD1B61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03A024AB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1AB7217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19449827" w14:textId="77777777" w:rsidR="000C0DBB" w:rsidRDefault="000C0DBB">
            <w:pPr>
              <w:pStyle w:val="EMPTYCELLSTYLE"/>
            </w:pPr>
          </w:p>
        </w:tc>
      </w:tr>
      <w:tr w:rsidR="000C0DBB" w14:paraId="57928BC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44CA5FB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883944" w14:textId="77777777" w:rsidR="000C0DBB" w:rsidRDefault="003B75D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409D08E" w14:textId="77777777" w:rsidR="000C0DBB" w:rsidRDefault="000C0DBB">
            <w:pPr>
              <w:pStyle w:val="EMPTYCELLSTYLE"/>
            </w:pPr>
          </w:p>
        </w:tc>
      </w:tr>
      <w:tr w:rsidR="000C0DBB" w14:paraId="4133B07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C0A7531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EAF58" w14:textId="77777777" w:rsidR="000C0DBB" w:rsidRDefault="003B75D7">
            <w:r>
              <w:t>Заходи з енергозбереження</w:t>
            </w:r>
          </w:p>
        </w:tc>
        <w:tc>
          <w:tcPr>
            <w:tcW w:w="400" w:type="dxa"/>
          </w:tcPr>
          <w:p w14:paraId="07D994F2" w14:textId="77777777" w:rsidR="000C0DBB" w:rsidRDefault="000C0DBB">
            <w:pPr>
              <w:pStyle w:val="EMPTYCELLSTYLE"/>
            </w:pPr>
          </w:p>
        </w:tc>
      </w:tr>
      <w:tr w:rsidR="000C0DBB" w14:paraId="4FFB6A7C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7050FE1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183F1E5B" w14:textId="77777777" w:rsidR="000C0DBB" w:rsidRDefault="000C0DB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7C4706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62BD9355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CA2223" w14:textId="77777777" w:rsidR="000C0DBB" w:rsidRDefault="000C0DBB">
            <w:pPr>
              <w:pStyle w:val="EMPTYCELLSTYLE"/>
            </w:pPr>
          </w:p>
        </w:tc>
        <w:tc>
          <w:tcPr>
            <w:tcW w:w="580" w:type="dxa"/>
          </w:tcPr>
          <w:p w14:paraId="6E8C4EA9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B2A135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ADF32D0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1FAD371F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532866C5" w14:textId="77777777" w:rsidR="000C0DBB" w:rsidRDefault="000C0DBB">
            <w:pPr>
              <w:pStyle w:val="EMPTYCELLSTYLE"/>
            </w:pPr>
          </w:p>
        </w:tc>
      </w:tr>
      <w:tr w:rsidR="000C0DBB" w14:paraId="342268F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B30E57E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19CC" w14:textId="77777777" w:rsidR="000C0DBB" w:rsidRDefault="003B75D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FA766DF" w14:textId="77777777" w:rsidR="000C0DBB" w:rsidRDefault="000C0DBB">
            <w:pPr>
              <w:pStyle w:val="EMPTYCELLSTYLE"/>
            </w:pPr>
          </w:p>
        </w:tc>
      </w:tr>
      <w:tr w:rsidR="000C0DBB" w14:paraId="6DFDDA5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72140B8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C91C9" w14:textId="77777777" w:rsidR="000C0DBB" w:rsidRDefault="003B7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195AC" w14:textId="77777777" w:rsidR="000C0DBB" w:rsidRDefault="003B75D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B47D687" w14:textId="77777777" w:rsidR="000C0DBB" w:rsidRDefault="000C0DBB">
            <w:pPr>
              <w:pStyle w:val="EMPTYCELLSTYLE"/>
            </w:pPr>
          </w:p>
        </w:tc>
      </w:tr>
      <w:tr w:rsidR="000C0DBB" w14:paraId="1E62AB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AF6CD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EF5788" w14:textId="77777777" w:rsidR="000C0DBB" w:rsidRDefault="003B75D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DFE07" w14:textId="77777777" w:rsidR="000C0DBB" w:rsidRDefault="003B75D7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</w:t>
            </w:r>
          </w:p>
        </w:tc>
        <w:tc>
          <w:tcPr>
            <w:tcW w:w="400" w:type="dxa"/>
          </w:tcPr>
          <w:p w14:paraId="7D075C08" w14:textId="77777777" w:rsidR="000C0DBB" w:rsidRDefault="000C0DBB">
            <w:pPr>
              <w:pStyle w:val="EMPTYCELLSTYLE"/>
            </w:pPr>
          </w:p>
        </w:tc>
      </w:tr>
      <w:tr w:rsidR="000C0DBB" w14:paraId="562F63C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4AB23A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4343D" w14:textId="77777777" w:rsidR="000C0DBB" w:rsidRDefault="003B75D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C74C17A" w14:textId="77777777" w:rsidR="000C0DBB" w:rsidRDefault="000C0DBB">
            <w:pPr>
              <w:pStyle w:val="EMPTYCELLSTYLE"/>
            </w:pPr>
          </w:p>
        </w:tc>
      </w:tr>
      <w:tr w:rsidR="000C0DBB" w14:paraId="325F01C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3147A53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73A5AD99" w14:textId="77777777" w:rsidR="000C0DBB" w:rsidRDefault="000C0DB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01B2B4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7A31816C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3F0ADD" w14:textId="77777777" w:rsidR="000C0DBB" w:rsidRDefault="000C0DBB">
            <w:pPr>
              <w:pStyle w:val="EMPTYCELLSTYLE"/>
            </w:pPr>
          </w:p>
        </w:tc>
        <w:tc>
          <w:tcPr>
            <w:tcW w:w="580" w:type="dxa"/>
          </w:tcPr>
          <w:p w14:paraId="0590993B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5310DA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68BA394F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7BCB" w14:textId="77777777" w:rsidR="000C0DBB" w:rsidRDefault="003B75D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DDAEA65" w14:textId="77777777" w:rsidR="000C0DBB" w:rsidRDefault="000C0DBB">
            <w:pPr>
              <w:pStyle w:val="EMPTYCELLSTYLE"/>
            </w:pPr>
          </w:p>
        </w:tc>
      </w:tr>
      <w:tr w:rsidR="000C0DBB" w14:paraId="4253576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1D31385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096F5" w14:textId="77777777" w:rsidR="000C0DBB" w:rsidRDefault="003B7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BECFA" w14:textId="77777777" w:rsidR="000C0DBB" w:rsidRDefault="003B75D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F1799" w14:textId="77777777" w:rsidR="000C0DBB" w:rsidRDefault="003B75D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92E2F" w14:textId="77777777" w:rsidR="000C0DBB" w:rsidRDefault="003B75D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DA69A" w14:textId="77777777" w:rsidR="000C0DBB" w:rsidRDefault="003B7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86D4094" w14:textId="77777777" w:rsidR="000C0DBB" w:rsidRDefault="000C0DBB">
            <w:pPr>
              <w:pStyle w:val="EMPTYCELLSTYLE"/>
            </w:pPr>
          </w:p>
        </w:tc>
      </w:tr>
      <w:tr w:rsidR="000C0DBB" w14:paraId="2749FC5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4D5BB2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7B81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5D46A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2A41A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E38C3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56F8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C4968E4" w14:textId="77777777" w:rsidR="000C0DBB" w:rsidRDefault="000C0DBB">
            <w:pPr>
              <w:pStyle w:val="EMPTYCELLSTYLE"/>
            </w:pPr>
          </w:p>
        </w:tc>
      </w:tr>
      <w:tr w:rsidR="000C0DBB" w14:paraId="167258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61BB9D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77078" w14:textId="77777777" w:rsidR="000C0DBB" w:rsidRDefault="003B75D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27DCB" w14:textId="77777777" w:rsidR="000C0DBB" w:rsidRDefault="003B75D7">
            <w:pPr>
              <w:ind w:left="60"/>
            </w:pPr>
            <w:r>
              <w:t>Капітальний ремонт з утепленням даху адміністративної будівлі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09230" w14:textId="77777777" w:rsidR="000C0DBB" w:rsidRDefault="003B75D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5132D" w14:textId="77777777" w:rsidR="000C0DBB" w:rsidRDefault="003B75D7">
            <w:pPr>
              <w:ind w:right="60"/>
              <w:jc w:val="right"/>
            </w:pPr>
            <w:r>
              <w:t>2 908 364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D9A17" w14:textId="77777777" w:rsidR="000C0DBB" w:rsidRDefault="003B75D7">
            <w:pPr>
              <w:ind w:right="60"/>
              <w:jc w:val="right"/>
            </w:pPr>
            <w:r>
              <w:t>2 908 364</w:t>
            </w:r>
          </w:p>
        </w:tc>
        <w:tc>
          <w:tcPr>
            <w:tcW w:w="400" w:type="dxa"/>
          </w:tcPr>
          <w:p w14:paraId="07AD17AF" w14:textId="77777777" w:rsidR="000C0DBB" w:rsidRDefault="000C0DBB">
            <w:pPr>
              <w:pStyle w:val="EMPTYCELLSTYLE"/>
            </w:pPr>
          </w:p>
        </w:tc>
      </w:tr>
      <w:tr w:rsidR="000C0DBB" w14:paraId="3EF8D6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B2B055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37A5B" w14:textId="77777777" w:rsidR="000C0DBB" w:rsidRDefault="003B75D7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9C7DA" w14:textId="77777777" w:rsidR="000C0DBB" w:rsidRDefault="003B75D7">
            <w:pPr>
              <w:ind w:left="60"/>
            </w:pPr>
            <w:r>
              <w:t>Капітальний ремонт окремих приміщень цокольного поверху (</w:t>
            </w:r>
            <w:proofErr w:type="spellStart"/>
            <w:r>
              <w:t>термомодерцізація</w:t>
            </w:r>
            <w:proofErr w:type="spellEnd"/>
            <w:r>
              <w:t>) хірургічного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4EB62" w14:textId="77777777" w:rsidR="000C0DBB" w:rsidRDefault="003B75D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6EBBD" w14:textId="77777777" w:rsidR="000C0DBB" w:rsidRDefault="003B75D7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E8308" w14:textId="77777777" w:rsidR="000C0DBB" w:rsidRDefault="003B75D7">
            <w:pPr>
              <w:ind w:right="60"/>
              <w:jc w:val="right"/>
            </w:pPr>
            <w:r>
              <w:t>1 422 000</w:t>
            </w:r>
          </w:p>
        </w:tc>
        <w:tc>
          <w:tcPr>
            <w:tcW w:w="400" w:type="dxa"/>
          </w:tcPr>
          <w:p w14:paraId="3155ADC9" w14:textId="77777777" w:rsidR="000C0DBB" w:rsidRDefault="000C0DBB">
            <w:pPr>
              <w:pStyle w:val="EMPTYCELLSTYLE"/>
            </w:pPr>
          </w:p>
        </w:tc>
      </w:tr>
      <w:tr w:rsidR="000C0DBB" w14:paraId="53773E74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B528E2F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5A180" w14:textId="77777777" w:rsidR="000C0DBB" w:rsidRDefault="003B75D7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1923B" w14:textId="77777777" w:rsidR="000C0DBB" w:rsidRDefault="003B75D7">
            <w:pPr>
              <w:ind w:left="60"/>
            </w:pPr>
            <w:r>
              <w:t>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39609" w14:textId="77777777" w:rsidR="000C0DBB" w:rsidRDefault="003B75D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F9E61" w14:textId="77777777" w:rsidR="000C0DBB" w:rsidRDefault="003B75D7">
            <w:pPr>
              <w:ind w:right="60"/>
              <w:jc w:val="right"/>
            </w:pPr>
            <w:r>
              <w:t>371 808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BB12E" w14:textId="77777777" w:rsidR="000C0DBB" w:rsidRDefault="003B75D7">
            <w:pPr>
              <w:ind w:right="60"/>
              <w:jc w:val="right"/>
            </w:pPr>
            <w:r>
              <w:t>371 808</w:t>
            </w:r>
          </w:p>
        </w:tc>
        <w:tc>
          <w:tcPr>
            <w:tcW w:w="400" w:type="dxa"/>
          </w:tcPr>
          <w:p w14:paraId="1358DF32" w14:textId="77777777" w:rsidR="000C0DBB" w:rsidRDefault="000C0DBB">
            <w:pPr>
              <w:pStyle w:val="EMPTYCELLSTYLE"/>
            </w:pPr>
          </w:p>
        </w:tc>
      </w:tr>
      <w:tr w:rsidR="000C0DBB" w14:paraId="7AFB97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A3D84F" w14:textId="77777777" w:rsidR="000C0DBB" w:rsidRDefault="000C0DB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2551" w14:textId="77777777" w:rsidR="000C0DBB" w:rsidRDefault="003B7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DA6D5D" w14:textId="77777777" w:rsidR="000C0DBB" w:rsidRDefault="003B75D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279ED" w14:textId="77777777" w:rsidR="000C0DBB" w:rsidRDefault="003B75D7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C5D94" w14:textId="77777777" w:rsidR="000C0DBB" w:rsidRDefault="003B75D7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400" w:type="dxa"/>
          </w:tcPr>
          <w:p w14:paraId="320EC07F" w14:textId="77777777" w:rsidR="000C0DBB" w:rsidRDefault="000C0DBB">
            <w:pPr>
              <w:pStyle w:val="EMPTYCELLSTYLE"/>
            </w:pPr>
          </w:p>
        </w:tc>
      </w:tr>
      <w:tr w:rsidR="000C0DBB" w14:paraId="49498B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FAD715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0B2F" w14:textId="77777777" w:rsidR="000C0DBB" w:rsidRDefault="003B75D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C2BD9A6" w14:textId="77777777" w:rsidR="000C0DBB" w:rsidRDefault="000C0DBB">
            <w:pPr>
              <w:pStyle w:val="EMPTYCELLSTYLE"/>
            </w:pPr>
          </w:p>
        </w:tc>
      </w:tr>
      <w:tr w:rsidR="000C0DBB" w14:paraId="163D90D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5759695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2B1E9365" w14:textId="77777777" w:rsidR="000C0DBB" w:rsidRDefault="000C0DB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09452F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1AFFE75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C194F0" w14:textId="77777777" w:rsidR="000C0DBB" w:rsidRDefault="000C0DBB">
            <w:pPr>
              <w:pStyle w:val="EMPTYCELLSTYLE"/>
            </w:pPr>
          </w:p>
        </w:tc>
        <w:tc>
          <w:tcPr>
            <w:tcW w:w="580" w:type="dxa"/>
          </w:tcPr>
          <w:p w14:paraId="687B8B22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959049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12CD20CE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041F8" w14:textId="77777777" w:rsidR="000C0DBB" w:rsidRDefault="003B75D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79FBDB6" w14:textId="77777777" w:rsidR="000C0DBB" w:rsidRDefault="000C0DBB">
            <w:pPr>
              <w:pStyle w:val="EMPTYCELLSTYLE"/>
            </w:pPr>
          </w:p>
        </w:tc>
      </w:tr>
      <w:tr w:rsidR="000C0DBB" w14:paraId="11E75BB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2EA318A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B6621" w14:textId="77777777" w:rsidR="000C0DBB" w:rsidRDefault="003B7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9E884" w14:textId="77777777" w:rsidR="000C0DBB" w:rsidRDefault="003B75D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9D26A" w14:textId="77777777" w:rsidR="000C0DBB" w:rsidRDefault="003B75D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A0AC5" w14:textId="77777777" w:rsidR="000C0DBB" w:rsidRDefault="003B75D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C0561" w14:textId="77777777" w:rsidR="000C0DBB" w:rsidRDefault="003B7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F671D99" w14:textId="77777777" w:rsidR="000C0DBB" w:rsidRDefault="000C0DBB">
            <w:pPr>
              <w:pStyle w:val="EMPTYCELLSTYLE"/>
            </w:pPr>
          </w:p>
        </w:tc>
      </w:tr>
      <w:tr w:rsidR="000C0DBB" w14:paraId="69815FB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3B728D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AF60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2C5AD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6427C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15135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54702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201C8CF" w14:textId="77777777" w:rsidR="000C0DBB" w:rsidRDefault="000C0DBB">
            <w:pPr>
              <w:pStyle w:val="EMPTYCELLSTYLE"/>
            </w:pPr>
          </w:p>
        </w:tc>
      </w:tr>
      <w:tr w:rsidR="000C0DBB" w14:paraId="4467F4D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3414034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8CD21" w14:textId="77777777" w:rsidR="000C0DBB" w:rsidRDefault="003B75D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23459" w14:textId="77777777" w:rsidR="000C0DBB" w:rsidRDefault="003B75D7">
            <w:pPr>
              <w:ind w:left="60"/>
            </w:pPr>
            <w:r>
              <w:t>Програма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EE724" w14:textId="77777777" w:rsidR="000C0DBB" w:rsidRDefault="003B75D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61B63" w14:textId="77777777" w:rsidR="000C0DBB" w:rsidRDefault="003B75D7">
            <w:pPr>
              <w:ind w:right="60"/>
              <w:jc w:val="right"/>
            </w:pPr>
            <w:r>
              <w:t>4 702 172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D54721" w14:textId="77777777" w:rsidR="000C0DBB" w:rsidRDefault="003B75D7">
            <w:pPr>
              <w:ind w:right="60"/>
              <w:jc w:val="right"/>
            </w:pPr>
            <w:r>
              <w:t>4 702 172</w:t>
            </w:r>
          </w:p>
        </w:tc>
        <w:tc>
          <w:tcPr>
            <w:tcW w:w="400" w:type="dxa"/>
          </w:tcPr>
          <w:p w14:paraId="2A16B69A" w14:textId="77777777" w:rsidR="000C0DBB" w:rsidRDefault="000C0DBB">
            <w:pPr>
              <w:pStyle w:val="EMPTYCELLSTYLE"/>
            </w:pPr>
          </w:p>
        </w:tc>
      </w:tr>
      <w:tr w:rsidR="000C0DBB" w14:paraId="0E4217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295743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5A026" w14:textId="77777777" w:rsidR="000C0DBB" w:rsidRDefault="000C0DB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DA07B" w14:textId="77777777" w:rsidR="000C0DBB" w:rsidRDefault="003B7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25DE3" w14:textId="77777777" w:rsidR="000C0DBB" w:rsidRDefault="003B75D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880B8" w14:textId="77777777" w:rsidR="000C0DBB" w:rsidRDefault="003B75D7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ECF9D" w14:textId="77777777" w:rsidR="000C0DBB" w:rsidRDefault="003B75D7">
            <w:pPr>
              <w:ind w:right="60"/>
              <w:jc w:val="right"/>
            </w:pPr>
            <w:r>
              <w:rPr>
                <w:b/>
              </w:rPr>
              <w:t>4 702 172</w:t>
            </w:r>
          </w:p>
        </w:tc>
        <w:tc>
          <w:tcPr>
            <w:tcW w:w="400" w:type="dxa"/>
          </w:tcPr>
          <w:p w14:paraId="6EDF796C" w14:textId="77777777" w:rsidR="000C0DBB" w:rsidRDefault="000C0DBB">
            <w:pPr>
              <w:pStyle w:val="EMPTYCELLSTYLE"/>
            </w:pPr>
          </w:p>
        </w:tc>
      </w:tr>
      <w:tr w:rsidR="000C0DBB" w14:paraId="437A699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94046C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A6746" w14:textId="77777777" w:rsidR="000C0DBB" w:rsidRDefault="003B75D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FD89935" w14:textId="77777777" w:rsidR="000C0DBB" w:rsidRDefault="000C0DBB">
            <w:pPr>
              <w:pStyle w:val="EMPTYCELLSTYLE"/>
            </w:pPr>
          </w:p>
        </w:tc>
      </w:tr>
      <w:tr w:rsidR="000C0DBB" w14:paraId="4D6E29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32656E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A0C0C" w14:textId="77777777" w:rsidR="000C0DBB" w:rsidRDefault="003B75D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EF18" w14:textId="77777777" w:rsidR="000C0DBB" w:rsidRDefault="003B75D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D312E" w14:textId="77777777" w:rsidR="000C0DBB" w:rsidRDefault="003B75D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473CB" w14:textId="77777777" w:rsidR="000C0DBB" w:rsidRDefault="003B75D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B3AE5" w14:textId="77777777" w:rsidR="000C0DBB" w:rsidRDefault="003B75D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F1851" w14:textId="77777777" w:rsidR="000C0DBB" w:rsidRDefault="003B75D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4ACF2" w14:textId="77777777" w:rsidR="000C0DBB" w:rsidRDefault="003B75D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CBB1BC" w14:textId="77777777" w:rsidR="000C0DBB" w:rsidRDefault="000C0DBB">
            <w:pPr>
              <w:pStyle w:val="EMPTYCELLSTYLE"/>
            </w:pPr>
          </w:p>
        </w:tc>
      </w:tr>
      <w:tr w:rsidR="000C0DBB" w14:paraId="6EDCF4C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6371F6D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D4541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6B259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4AABF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70D84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E80A2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98E1C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D980B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0DECFF7" w14:textId="77777777" w:rsidR="000C0DBB" w:rsidRDefault="000C0DBB">
            <w:pPr>
              <w:pStyle w:val="EMPTYCELLSTYLE"/>
            </w:pPr>
          </w:p>
        </w:tc>
      </w:tr>
      <w:tr w:rsidR="000C0DBB" w14:paraId="6EDD2F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A712B1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4E424" w14:textId="77777777" w:rsidR="000C0DBB" w:rsidRDefault="003B75D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14318" w14:textId="77777777" w:rsidR="000C0DBB" w:rsidRDefault="003B75D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7E009" w14:textId="77777777" w:rsidR="000C0DBB" w:rsidRDefault="000C0DB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A9DE6" w14:textId="77777777" w:rsidR="000C0DBB" w:rsidRDefault="000C0DB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584C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029FC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7823C" w14:textId="77777777" w:rsidR="000C0DBB" w:rsidRDefault="000C0DBB">
            <w:pPr>
              <w:jc w:val="center"/>
            </w:pPr>
          </w:p>
        </w:tc>
        <w:tc>
          <w:tcPr>
            <w:tcW w:w="400" w:type="dxa"/>
          </w:tcPr>
          <w:p w14:paraId="25EC21E6" w14:textId="77777777" w:rsidR="000C0DBB" w:rsidRDefault="000C0DBB">
            <w:pPr>
              <w:pStyle w:val="EMPTYCELLSTYLE"/>
            </w:pPr>
          </w:p>
        </w:tc>
      </w:tr>
      <w:tr w:rsidR="000C0DBB" w14:paraId="21DEE87A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36807F21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9E7EE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39895" w14:textId="77777777" w:rsidR="000C0DBB" w:rsidRDefault="003B75D7">
            <w:pPr>
              <w:ind w:left="60"/>
            </w:pPr>
            <w:r>
              <w:t xml:space="preserve">Витрати на капітальний ремонт з утепленням даху адміністративної будівлі по вул. Б. Хмельницького, 81 в м. Погребище Вінницького району Вінницької області (заходи з </w:t>
            </w:r>
            <w:proofErr w:type="spellStart"/>
            <w:r>
              <w:t>енергрзбереження</w:t>
            </w:r>
            <w:proofErr w:type="spellEnd"/>
            <w:r>
              <w:t>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18788" w14:textId="77777777" w:rsidR="000C0DBB" w:rsidRDefault="003B7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972E8" w14:textId="77777777" w:rsidR="000C0DBB" w:rsidRDefault="003B75D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9E38E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B9E0C" w14:textId="77777777" w:rsidR="000C0DBB" w:rsidRDefault="003B75D7">
            <w:pPr>
              <w:ind w:right="60"/>
              <w:jc w:val="right"/>
            </w:pPr>
            <w:r>
              <w:t>2 908 364,00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AF591" w14:textId="77777777" w:rsidR="000C0DBB" w:rsidRDefault="003B75D7">
            <w:pPr>
              <w:ind w:right="60"/>
              <w:jc w:val="right"/>
            </w:pPr>
            <w:r>
              <w:t>2 908 364,00</w:t>
            </w:r>
          </w:p>
        </w:tc>
        <w:tc>
          <w:tcPr>
            <w:tcW w:w="400" w:type="dxa"/>
          </w:tcPr>
          <w:p w14:paraId="685BB941" w14:textId="77777777" w:rsidR="000C0DBB" w:rsidRDefault="000C0DBB">
            <w:pPr>
              <w:pStyle w:val="EMPTYCELLSTYLE"/>
            </w:pPr>
          </w:p>
        </w:tc>
      </w:tr>
      <w:tr w:rsidR="000C0DBB" w14:paraId="0C5161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895F71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F6B0F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B05C6" w14:textId="77777777" w:rsidR="000C0DBB" w:rsidRDefault="003B75D7">
            <w:pPr>
              <w:ind w:left="60"/>
            </w:pPr>
            <w:r>
              <w:t>Витрати на проведення авторського та технічного нагляду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96947" w14:textId="77777777" w:rsidR="000C0DBB" w:rsidRDefault="003B7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8954B" w14:textId="77777777" w:rsidR="000C0DBB" w:rsidRDefault="003B75D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4498A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63788" w14:textId="77777777" w:rsidR="000C0DBB" w:rsidRDefault="003B75D7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1D34BF" w14:textId="77777777" w:rsidR="000C0DBB" w:rsidRDefault="003B75D7">
            <w:pPr>
              <w:ind w:right="60"/>
              <w:jc w:val="right"/>
            </w:pPr>
            <w:r>
              <w:t>24 531,00</w:t>
            </w:r>
          </w:p>
        </w:tc>
        <w:tc>
          <w:tcPr>
            <w:tcW w:w="400" w:type="dxa"/>
          </w:tcPr>
          <w:p w14:paraId="537D6325" w14:textId="77777777" w:rsidR="000C0DBB" w:rsidRDefault="000C0DBB">
            <w:pPr>
              <w:pStyle w:val="EMPTYCELLSTYLE"/>
            </w:pPr>
          </w:p>
        </w:tc>
      </w:tr>
      <w:tr w:rsidR="000C0DBB" w14:paraId="5DF496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173EC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01DC0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23732" w14:textId="77777777" w:rsidR="000C0DBB" w:rsidRDefault="003B75D7">
            <w:pPr>
              <w:ind w:left="60"/>
            </w:pPr>
            <w:r>
              <w:t>Загальна площа цокольного приміщення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C8176" w14:textId="77777777" w:rsidR="000C0DBB" w:rsidRDefault="003B75D7">
            <w:pPr>
              <w:ind w:left="60"/>
              <w:jc w:val="center"/>
            </w:pPr>
            <w:proofErr w:type="spellStart"/>
            <w:r>
              <w:t>кв</w:t>
            </w:r>
            <w:proofErr w:type="spellEnd"/>
            <w:r>
              <w:t>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5F4EED" w14:textId="77777777" w:rsidR="000C0DBB" w:rsidRDefault="003B75D7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63C9BD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F4A3A" w14:textId="77777777" w:rsidR="000C0DBB" w:rsidRDefault="003B75D7">
            <w:pPr>
              <w:ind w:right="60"/>
              <w:jc w:val="right"/>
            </w:pPr>
            <w:r>
              <w:t>803,20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0F627E" w14:textId="77777777" w:rsidR="000C0DBB" w:rsidRDefault="003B75D7">
            <w:pPr>
              <w:ind w:right="60"/>
              <w:jc w:val="right"/>
            </w:pPr>
            <w:r>
              <w:t>803,20</w:t>
            </w:r>
          </w:p>
        </w:tc>
        <w:tc>
          <w:tcPr>
            <w:tcW w:w="400" w:type="dxa"/>
          </w:tcPr>
          <w:p w14:paraId="1B426A4C" w14:textId="77777777" w:rsidR="000C0DBB" w:rsidRDefault="000C0DBB">
            <w:pPr>
              <w:pStyle w:val="EMPTYCELLSTYLE"/>
            </w:pPr>
          </w:p>
        </w:tc>
      </w:tr>
      <w:tr w:rsidR="000C0DBB" w14:paraId="5F19C6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2BD7F8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07A2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690B7" w14:textId="77777777" w:rsidR="000C0DBB" w:rsidRDefault="003B75D7">
            <w:pPr>
              <w:ind w:left="60"/>
            </w:pPr>
            <w:r>
              <w:t xml:space="preserve">Витрати на проведення капітального ремонту окремих приміщень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AA587" w14:textId="77777777" w:rsidR="000C0DBB" w:rsidRDefault="003B7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D1F5D" w14:textId="77777777" w:rsidR="000C0DBB" w:rsidRDefault="003B75D7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8D4E0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B8803" w14:textId="77777777" w:rsidR="000C0DBB" w:rsidRDefault="003B75D7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ADD7FF" w14:textId="77777777" w:rsidR="000C0DBB" w:rsidRDefault="003B75D7">
            <w:pPr>
              <w:ind w:right="60"/>
              <w:jc w:val="right"/>
            </w:pPr>
            <w:r>
              <w:t>1 397 469,00</w:t>
            </w:r>
          </w:p>
        </w:tc>
        <w:tc>
          <w:tcPr>
            <w:tcW w:w="400" w:type="dxa"/>
          </w:tcPr>
          <w:p w14:paraId="664423AE" w14:textId="77777777" w:rsidR="000C0DBB" w:rsidRDefault="000C0DBB">
            <w:pPr>
              <w:pStyle w:val="EMPTYCELLSTYLE"/>
            </w:pPr>
          </w:p>
        </w:tc>
      </w:tr>
      <w:tr w:rsidR="000C0DBB" w14:paraId="4192BD2A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7ADEBD08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6CFE5" w14:textId="77777777" w:rsidR="000C0DBB" w:rsidRDefault="000C0DB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66264EC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7C69EAE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C2573F" w14:textId="77777777" w:rsidR="000C0DBB" w:rsidRDefault="000C0DBB">
            <w:pPr>
              <w:pStyle w:val="EMPTYCELLSTYLE"/>
            </w:pPr>
          </w:p>
        </w:tc>
        <w:tc>
          <w:tcPr>
            <w:tcW w:w="580" w:type="dxa"/>
          </w:tcPr>
          <w:p w14:paraId="0F99E428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D284F6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0438E36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2AB373FA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417506CD" w14:textId="77777777" w:rsidR="000C0DBB" w:rsidRDefault="000C0DBB">
            <w:pPr>
              <w:pStyle w:val="EMPTYCELLSTYLE"/>
            </w:pPr>
          </w:p>
        </w:tc>
      </w:tr>
      <w:tr w:rsidR="000C0DBB" w14:paraId="47D9C44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6FD42B" w14:textId="77777777" w:rsidR="000C0DBB" w:rsidRDefault="000C0DB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2B3C48" w14:textId="77777777" w:rsidR="000C0DBB" w:rsidRDefault="000C0DB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B454A5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50202A83" w14:textId="77777777" w:rsidR="000C0DBB" w:rsidRDefault="000C0DBB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D0BC511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942971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1A06AF17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0D77D36F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48F70724" w14:textId="77777777" w:rsidR="000C0DBB" w:rsidRDefault="000C0DBB">
            <w:pPr>
              <w:pStyle w:val="EMPTYCELLSTYLE"/>
            </w:pPr>
          </w:p>
        </w:tc>
      </w:tr>
      <w:tr w:rsidR="000C0DBB" w14:paraId="6F32D9E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4C77BF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A8F95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345FB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9BF4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BBD74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FCE81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1E9A8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D8DBF" w14:textId="77777777" w:rsidR="000C0DBB" w:rsidRDefault="003B75D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AB3CFAC" w14:textId="77777777" w:rsidR="000C0DBB" w:rsidRDefault="000C0DBB">
            <w:pPr>
              <w:pStyle w:val="EMPTYCELLSTYLE"/>
            </w:pPr>
          </w:p>
        </w:tc>
      </w:tr>
      <w:tr w:rsidR="000C0DBB" w14:paraId="782267E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CDEDD72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5CE22692" w14:textId="77777777" w:rsidR="000C0DBB" w:rsidRDefault="000C0DBB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EE85CE" w14:textId="77777777" w:rsidR="000C0DBB" w:rsidRDefault="003B75D7">
            <w:pPr>
              <w:ind w:left="60"/>
            </w:pPr>
            <w:r>
              <w:t>цокольного поверху (</w:t>
            </w:r>
            <w:proofErr w:type="spellStart"/>
            <w:r>
              <w:t>термомодернізація</w:t>
            </w:r>
            <w:proofErr w:type="spellEnd"/>
            <w:r>
              <w:t>) хірургічного корпусу КП "Погребищенська ЦЛ" встановлення комп'ютерного томографа за адресою: м. Погребище вул. П. Тичини, 54а</w:t>
            </w:r>
          </w:p>
        </w:tc>
        <w:tc>
          <w:tcPr>
            <w:tcW w:w="1800" w:type="dxa"/>
          </w:tcPr>
          <w:p w14:paraId="5B9016B6" w14:textId="77777777" w:rsidR="000C0DBB" w:rsidRDefault="000C0DBB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1C42D18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02B78E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69488126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1D8F8259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25884742" w14:textId="77777777" w:rsidR="000C0DBB" w:rsidRDefault="000C0DBB">
            <w:pPr>
              <w:pStyle w:val="EMPTYCELLSTYLE"/>
            </w:pPr>
          </w:p>
        </w:tc>
      </w:tr>
      <w:tr w:rsidR="000C0DBB" w14:paraId="6D130FA9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AF9A45F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3B00C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5868B" w14:textId="77777777" w:rsidR="000C0DBB" w:rsidRDefault="003B75D7">
            <w:pPr>
              <w:ind w:left="60"/>
            </w:pPr>
            <w:r>
              <w:t>Витрати на 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72F3A" w14:textId="77777777" w:rsidR="000C0DBB" w:rsidRDefault="003B7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BAEC4" w14:textId="77777777" w:rsidR="000C0DBB" w:rsidRDefault="003B75D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C8839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29F37" w14:textId="77777777" w:rsidR="000C0DBB" w:rsidRDefault="003B75D7">
            <w:pPr>
              <w:ind w:right="60"/>
              <w:jc w:val="right"/>
            </w:pPr>
            <w:r>
              <w:t>371 </w:t>
            </w:r>
            <w:r>
              <w:t>808,00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2D6C6" w14:textId="77777777" w:rsidR="000C0DBB" w:rsidRDefault="003B75D7">
            <w:pPr>
              <w:ind w:right="60"/>
              <w:jc w:val="right"/>
            </w:pPr>
            <w:r>
              <w:t>371 808,00</w:t>
            </w:r>
          </w:p>
        </w:tc>
        <w:tc>
          <w:tcPr>
            <w:tcW w:w="400" w:type="dxa"/>
          </w:tcPr>
          <w:p w14:paraId="2C1642F2" w14:textId="77777777" w:rsidR="000C0DBB" w:rsidRDefault="000C0DBB">
            <w:pPr>
              <w:pStyle w:val="EMPTYCELLSTYLE"/>
            </w:pPr>
          </w:p>
        </w:tc>
      </w:tr>
      <w:tr w:rsidR="000C0DBB" w14:paraId="74F8CB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4CA6C1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6045F" w14:textId="77777777" w:rsidR="000C0DBB" w:rsidRDefault="003B75D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26437" w14:textId="77777777" w:rsidR="000C0DBB" w:rsidRDefault="003B75D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B5231" w14:textId="77777777" w:rsidR="000C0DBB" w:rsidRDefault="000C0DB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D1530" w14:textId="77777777" w:rsidR="000C0DBB" w:rsidRDefault="000C0DB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2C827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416E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BFAD1" w14:textId="77777777" w:rsidR="000C0DBB" w:rsidRDefault="000C0DBB">
            <w:pPr>
              <w:jc w:val="center"/>
            </w:pPr>
          </w:p>
        </w:tc>
        <w:tc>
          <w:tcPr>
            <w:tcW w:w="400" w:type="dxa"/>
          </w:tcPr>
          <w:p w14:paraId="7942064E" w14:textId="77777777" w:rsidR="000C0DBB" w:rsidRDefault="000C0DBB">
            <w:pPr>
              <w:pStyle w:val="EMPTYCELLSTYLE"/>
            </w:pPr>
          </w:p>
        </w:tc>
      </w:tr>
      <w:tr w:rsidR="000C0DBB" w14:paraId="3F53D4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988740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95162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3D9BF" w14:textId="77777777" w:rsidR="000C0DBB" w:rsidRDefault="003B75D7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53042" w14:textId="77777777" w:rsidR="000C0DBB" w:rsidRDefault="003B75D7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917F9" w14:textId="77777777" w:rsidR="000C0DBB" w:rsidRDefault="003B75D7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79924C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E3FE1" w14:textId="77777777" w:rsidR="000C0DBB" w:rsidRDefault="003B75D7">
            <w:pPr>
              <w:ind w:right="60"/>
              <w:jc w:val="right"/>
            </w:pPr>
            <w:r>
              <w:t>623,00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58584" w14:textId="77777777" w:rsidR="000C0DBB" w:rsidRDefault="003B75D7">
            <w:pPr>
              <w:ind w:right="60"/>
              <w:jc w:val="right"/>
            </w:pPr>
            <w:r>
              <w:t>623,00</w:t>
            </w:r>
          </w:p>
        </w:tc>
        <w:tc>
          <w:tcPr>
            <w:tcW w:w="400" w:type="dxa"/>
          </w:tcPr>
          <w:p w14:paraId="31AFC636" w14:textId="77777777" w:rsidR="000C0DBB" w:rsidRDefault="000C0DBB">
            <w:pPr>
              <w:pStyle w:val="EMPTYCELLSTYLE"/>
            </w:pPr>
          </w:p>
        </w:tc>
      </w:tr>
      <w:tr w:rsidR="000C0DBB" w14:paraId="5ED7B9CE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0E06FBD2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76508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BB127" w14:textId="77777777" w:rsidR="000C0DBB" w:rsidRDefault="003B75D7">
            <w:pPr>
              <w:ind w:left="60"/>
            </w:pPr>
            <w:r>
              <w:t>Площа на якій планується проведення капітального ремонту окремих приміщень цокольного поверху (</w:t>
            </w:r>
            <w:proofErr w:type="spellStart"/>
            <w:r>
              <w:t>термомодернізація</w:t>
            </w:r>
            <w:proofErr w:type="spellEnd"/>
            <w:r>
              <w:t xml:space="preserve">) хірургічного корпусу КП "Погребищенська ЦЛ" встановлення    2 комп'ютерного томографа за адресою: м. Погребище вул. П. Тичини, 54а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82FC9" w14:textId="77777777" w:rsidR="000C0DBB" w:rsidRDefault="003B75D7">
            <w:pPr>
              <w:ind w:left="60"/>
              <w:jc w:val="center"/>
            </w:pPr>
            <w:proofErr w:type="spellStart"/>
            <w:r>
              <w:t>кв</w:t>
            </w:r>
            <w:proofErr w:type="spellEnd"/>
            <w:r>
              <w:t>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4E0D5C" w14:textId="77777777" w:rsidR="000C0DBB" w:rsidRDefault="003B75D7">
            <w:pPr>
              <w:ind w:left="60"/>
            </w:pPr>
            <w:r>
              <w:t>Роз</w:t>
            </w:r>
            <w:r>
              <w:t>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34603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818E6D" w14:textId="77777777" w:rsidR="000C0DBB" w:rsidRDefault="003B75D7">
            <w:pPr>
              <w:ind w:right="60"/>
              <w:jc w:val="right"/>
            </w:pPr>
            <w:r>
              <w:t>55,20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19AF4" w14:textId="77777777" w:rsidR="000C0DBB" w:rsidRDefault="003B75D7">
            <w:pPr>
              <w:ind w:right="60"/>
              <w:jc w:val="right"/>
            </w:pPr>
            <w:r>
              <w:t>55,20</w:t>
            </w:r>
          </w:p>
        </w:tc>
        <w:tc>
          <w:tcPr>
            <w:tcW w:w="400" w:type="dxa"/>
          </w:tcPr>
          <w:p w14:paraId="2DE254B0" w14:textId="77777777" w:rsidR="000C0DBB" w:rsidRDefault="000C0DBB">
            <w:pPr>
              <w:pStyle w:val="EMPTYCELLSTYLE"/>
            </w:pPr>
          </w:p>
        </w:tc>
      </w:tr>
      <w:tr w:rsidR="000C0DBB" w14:paraId="5DD058DF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14FFF3D2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98CEA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DFCDBD" w14:textId="77777777" w:rsidR="000C0DBB" w:rsidRDefault="003B75D7">
            <w:pPr>
              <w:ind w:left="60"/>
            </w:pPr>
            <w:r>
              <w:t>Площа на якій планується проведення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4B89B" w14:textId="77777777" w:rsidR="000C0DBB" w:rsidRDefault="003B75D7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8AF032" w14:textId="77777777" w:rsidR="000C0DBB" w:rsidRDefault="003B75D7">
            <w:pPr>
              <w:ind w:left="60"/>
            </w:pPr>
            <w:r>
              <w:t>розрахун</w:t>
            </w:r>
            <w:r>
              <w:t>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D787E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45ACE" w14:textId="77777777" w:rsidR="000C0DBB" w:rsidRDefault="003B75D7">
            <w:pPr>
              <w:ind w:right="60"/>
              <w:jc w:val="right"/>
            </w:pPr>
            <w:r>
              <w:t>146,00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CC734B" w14:textId="77777777" w:rsidR="000C0DBB" w:rsidRDefault="003B75D7">
            <w:pPr>
              <w:ind w:right="60"/>
              <w:jc w:val="right"/>
            </w:pPr>
            <w:r>
              <w:t>146,00</w:t>
            </w:r>
          </w:p>
        </w:tc>
        <w:tc>
          <w:tcPr>
            <w:tcW w:w="400" w:type="dxa"/>
          </w:tcPr>
          <w:p w14:paraId="756FD1CB" w14:textId="77777777" w:rsidR="000C0DBB" w:rsidRDefault="000C0DBB">
            <w:pPr>
              <w:pStyle w:val="EMPTYCELLSTYLE"/>
            </w:pPr>
          </w:p>
        </w:tc>
      </w:tr>
      <w:tr w:rsidR="000C0DBB" w14:paraId="0B6E89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EE543B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22084" w14:textId="77777777" w:rsidR="000C0DBB" w:rsidRDefault="003B75D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653EC" w14:textId="77777777" w:rsidR="000C0DBB" w:rsidRDefault="003B75D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7B32" w14:textId="77777777" w:rsidR="000C0DBB" w:rsidRDefault="000C0DB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90DC0" w14:textId="77777777" w:rsidR="000C0DBB" w:rsidRDefault="000C0DB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13778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9E3B0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0C2C3" w14:textId="77777777" w:rsidR="000C0DBB" w:rsidRDefault="000C0DBB">
            <w:pPr>
              <w:jc w:val="center"/>
            </w:pPr>
          </w:p>
        </w:tc>
        <w:tc>
          <w:tcPr>
            <w:tcW w:w="400" w:type="dxa"/>
          </w:tcPr>
          <w:p w14:paraId="348C74ED" w14:textId="77777777" w:rsidR="000C0DBB" w:rsidRDefault="000C0DBB">
            <w:pPr>
              <w:pStyle w:val="EMPTYCELLSTYLE"/>
            </w:pPr>
          </w:p>
        </w:tc>
      </w:tr>
      <w:tr w:rsidR="000C0DBB" w14:paraId="641040E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AAC582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E9AB9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27AC9" w14:textId="77777777" w:rsidR="000C0DBB" w:rsidRDefault="003B75D7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</w:t>
            </w:r>
            <w:proofErr w:type="spellEnd"/>
            <w:r>
              <w:t xml:space="preserve">. проведення капітального ремонту з утепленням даху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D20BF" w14:textId="77777777" w:rsidR="000C0DBB" w:rsidRDefault="003B7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E3446" w14:textId="77777777" w:rsidR="000C0DBB" w:rsidRDefault="003B75D7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8490E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977FF1" w14:textId="77777777" w:rsidR="000C0DBB" w:rsidRDefault="003B75D7">
            <w:pPr>
              <w:ind w:right="60"/>
              <w:jc w:val="right"/>
            </w:pPr>
            <w:r>
              <w:t>4 666,00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422EF" w14:textId="77777777" w:rsidR="000C0DBB" w:rsidRDefault="003B75D7">
            <w:pPr>
              <w:ind w:right="60"/>
              <w:jc w:val="right"/>
            </w:pPr>
            <w:r>
              <w:t>4 666,00</w:t>
            </w:r>
          </w:p>
        </w:tc>
        <w:tc>
          <w:tcPr>
            <w:tcW w:w="400" w:type="dxa"/>
          </w:tcPr>
          <w:p w14:paraId="328CF142" w14:textId="77777777" w:rsidR="000C0DBB" w:rsidRDefault="000C0DBB">
            <w:pPr>
              <w:pStyle w:val="EMPTYCELLSTYLE"/>
            </w:pPr>
          </w:p>
        </w:tc>
      </w:tr>
      <w:tr w:rsidR="000C0DBB" w14:paraId="7AF478B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E9796AB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BFE67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B9EEB" w14:textId="77777777" w:rsidR="000C0DBB" w:rsidRDefault="003B75D7">
            <w:pPr>
              <w:ind w:left="60"/>
            </w:pPr>
            <w:r>
              <w:t>Середні витрати на 1 кв.м. капітального ремонту окремих приміщень цокольного поверху (</w:t>
            </w:r>
            <w:proofErr w:type="spellStart"/>
            <w:r>
              <w:t>термомодернізація</w:t>
            </w:r>
            <w:proofErr w:type="spellEnd"/>
            <w:r>
              <w:t>) хірургічного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C6D9E" w14:textId="77777777" w:rsidR="000C0DBB" w:rsidRDefault="003B7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634D9" w14:textId="77777777" w:rsidR="000C0DBB" w:rsidRDefault="003B7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161245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7A5B3" w14:textId="77777777" w:rsidR="000C0DBB" w:rsidRDefault="003B75D7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2CAC8D" w14:textId="77777777" w:rsidR="000C0DBB" w:rsidRDefault="003B75D7">
            <w:pPr>
              <w:ind w:right="60"/>
              <w:jc w:val="right"/>
            </w:pPr>
            <w:r>
              <w:t>25 316,47</w:t>
            </w:r>
          </w:p>
        </w:tc>
        <w:tc>
          <w:tcPr>
            <w:tcW w:w="400" w:type="dxa"/>
          </w:tcPr>
          <w:p w14:paraId="15E485FA" w14:textId="77777777" w:rsidR="000C0DBB" w:rsidRDefault="000C0DBB">
            <w:pPr>
              <w:pStyle w:val="EMPTYCELLSTYLE"/>
            </w:pPr>
          </w:p>
        </w:tc>
      </w:tr>
      <w:tr w:rsidR="000C0DBB" w14:paraId="78A771B4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0FC928AE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A6744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C85D30" w14:textId="77777777" w:rsidR="000C0DBB" w:rsidRDefault="003B75D7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м.кв.проведення</w:t>
            </w:r>
            <w:proofErr w:type="spellEnd"/>
            <w:r>
              <w:t xml:space="preserve"> робіт по об'єкту "Реконструкція будівлі (в частині даху та фасаду) хірургічного корпусу комунального підприємства "Погребищенська центральна лікарня " по вул. П. Тичини,54А в м. Погребище ,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BF133" w14:textId="77777777" w:rsidR="000C0DBB" w:rsidRDefault="003B75D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51079F" w14:textId="77777777" w:rsidR="000C0DBB" w:rsidRDefault="003B75D7">
            <w:pPr>
              <w:ind w:left="60"/>
            </w:pPr>
            <w:r>
              <w:t>розрахун</w:t>
            </w:r>
            <w:r>
              <w:t>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9E2D4A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C3126" w14:textId="77777777" w:rsidR="000C0DBB" w:rsidRDefault="003B75D7">
            <w:pPr>
              <w:ind w:right="60"/>
              <w:jc w:val="right"/>
            </w:pPr>
            <w:r>
              <w:t>2 551,00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63A4C" w14:textId="77777777" w:rsidR="000C0DBB" w:rsidRDefault="003B75D7">
            <w:pPr>
              <w:ind w:right="60"/>
              <w:jc w:val="right"/>
            </w:pPr>
            <w:r>
              <w:t>2 551,00</w:t>
            </w:r>
          </w:p>
        </w:tc>
        <w:tc>
          <w:tcPr>
            <w:tcW w:w="400" w:type="dxa"/>
          </w:tcPr>
          <w:p w14:paraId="556757FD" w14:textId="77777777" w:rsidR="000C0DBB" w:rsidRDefault="000C0DBB">
            <w:pPr>
              <w:pStyle w:val="EMPTYCELLSTYLE"/>
            </w:pPr>
          </w:p>
        </w:tc>
      </w:tr>
      <w:tr w:rsidR="000C0DBB" w14:paraId="105823D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C1FCB4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8580A" w14:textId="77777777" w:rsidR="000C0DBB" w:rsidRDefault="003B75D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63885" w14:textId="77777777" w:rsidR="000C0DBB" w:rsidRDefault="003B75D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32BB2" w14:textId="77777777" w:rsidR="000C0DBB" w:rsidRDefault="000C0DB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01C4A" w14:textId="77777777" w:rsidR="000C0DBB" w:rsidRDefault="000C0DB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0771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C5B9B" w14:textId="77777777" w:rsidR="000C0DBB" w:rsidRDefault="000C0DB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3362E" w14:textId="77777777" w:rsidR="000C0DBB" w:rsidRDefault="000C0DBB">
            <w:pPr>
              <w:jc w:val="center"/>
            </w:pPr>
          </w:p>
        </w:tc>
        <w:tc>
          <w:tcPr>
            <w:tcW w:w="400" w:type="dxa"/>
          </w:tcPr>
          <w:p w14:paraId="15A259B5" w14:textId="77777777" w:rsidR="000C0DBB" w:rsidRDefault="000C0DBB">
            <w:pPr>
              <w:pStyle w:val="EMPTYCELLSTYLE"/>
            </w:pPr>
          </w:p>
        </w:tc>
      </w:tr>
      <w:tr w:rsidR="000C0DBB" w14:paraId="4A66127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6298BD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A4AA7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EA0CA" w14:textId="77777777" w:rsidR="000C0DBB" w:rsidRDefault="003B75D7">
            <w:pPr>
              <w:ind w:left="60"/>
            </w:pPr>
            <w:r>
              <w:t>Рівень забезпечення коштами на капітальний ремонт з утепленням даху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B4119" w14:textId="77777777" w:rsidR="000C0DBB" w:rsidRDefault="003B75D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D27A5" w14:textId="77777777" w:rsidR="000C0DBB" w:rsidRDefault="003B7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6D90A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152F6" w14:textId="77777777" w:rsidR="000C0DBB" w:rsidRDefault="003B75D7">
            <w:pPr>
              <w:ind w:right="60"/>
              <w:jc w:val="right"/>
            </w:pPr>
            <w:r>
              <w:t>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C88ACC" w14:textId="77777777" w:rsidR="000C0DBB" w:rsidRDefault="003B75D7">
            <w:pPr>
              <w:ind w:right="60"/>
              <w:jc w:val="right"/>
            </w:pPr>
            <w:r>
              <w:t>81,00</w:t>
            </w:r>
          </w:p>
        </w:tc>
        <w:tc>
          <w:tcPr>
            <w:tcW w:w="400" w:type="dxa"/>
          </w:tcPr>
          <w:p w14:paraId="09818F60" w14:textId="77777777" w:rsidR="000C0DBB" w:rsidRDefault="000C0DBB">
            <w:pPr>
              <w:pStyle w:val="EMPTYCELLSTYLE"/>
            </w:pPr>
          </w:p>
        </w:tc>
      </w:tr>
      <w:tr w:rsidR="000C0DBB" w14:paraId="4366B10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E04397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DCD32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5F31A" w14:textId="77777777" w:rsidR="000C0DBB" w:rsidRDefault="003B75D7">
            <w:pPr>
              <w:ind w:left="60"/>
            </w:pPr>
            <w:r>
              <w:t xml:space="preserve">Загальний рівень забезпеченості на капітальний ремонт окремих приміщень цокольного поверху </w:t>
            </w:r>
            <w:proofErr w:type="spellStart"/>
            <w:r>
              <w:t>хірурнічного</w:t>
            </w:r>
            <w:proofErr w:type="spellEnd"/>
            <w:r>
              <w:t xml:space="preserve"> корпусу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BCA31" w14:textId="77777777" w:rsidR="000C0DBB" w:rsidRDefault="003B75D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897E9" w14:textId="77777777" w:rsidR="000C0DBB" w:rsidRDefault="003B7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8B058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1EC9F" w14:textId="77777777" w:rsidR="000C0DBB" w:rsidRDefault="003B75D7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F62A1" w14:textId="77777777" w:rsidR="000C0DBB" w:rsidRDefault="003B75D7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1B37B6A6" w14:textId="77777777" w:rsidR="000C0DBB" w:rsidRDefault="000C0DBB">
            <w:pPr>
              <w:pStyle w:val="EMPTYCELLSTYLE"/>
            </w:pPr>
          </w:p>
        </w:tc>
      </w:tr>
      <w:tr w:rsidR="000C0DBB" w14:paraId="7E8DE40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A2589F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A7FF" w14:textId="77777777" w:rsidR="000C0DBB" w:rsidRDefault="000C0DB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FD27B" w14:textId="77777777" w:rsidR="000C0DBB" w:rsidRDefault="003B75D7">
            <w:pPr>
              <w:ind w:left="60"/>
            </w:pPr>
            <w:r>
              <w:t>Рівень забезпеченості коштами на проведення робіт по реконструкції будівлі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A814B" w14:textId="77777777" w:rsidR="000C0DBB" w:rsidRDefault="003B75D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ECE18" w14:textId="77777777" w:rsidR="000C0DBB" w:rsidRDefault="003B75D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5633C" w14:textId="77777777" w:rsidR="000C0DBB" w:rsidRDefault="003B75D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CB9A9" w14:textId="77777777" w:rsidR="000C0DBB" w:rsidRDefault="003B75D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B391A" w14:textId="77777777" w:rsidR="000C0DBB" w:rsidRDefault="003B75D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A1A5079" w14:textId="77777777" w:rsidR="000C0DBB" w:rsidRDefault="000C0DBB">
            <w:pPr>
              <w:pStyle w:val="EMPTYCELLSTYLE"/>
            </w:pPr>
          </w:p>
        </w:tc>
      </w:tr>
      <w:tr w:rsidR="000C0DBB" w14:paraId="4732B533" w14:textId="77777777">
        <w:tblPrEx>
          <w:tblCellMar>
            <w:top w:w="0" w:type="dxa"/>
            <w:bottom w:w="0" w:type="dxa"/>
          </w:tblCellMar>
        </w:tblPrEx>
        <w:trPr>
          <w:trHeight w:hRule="exact" w:val="1860"/>
        </w:trPr>
        <w:tc>
          <w:tcPr>
            <w:tcW w:w="400" w:type="dxa"/>
          </w:tcPr>
          <w:p w14:paraId="24710775" w14:textId="77777777" w:rsidR="000C0DBB" w:rsidRDefault="000C0DB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7C82E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3A075AC9" w14:textId="77777777" w:rsidR="000C0DBB" w:rsidRDefault="000C0DBB">
            <w:pPr>
              <w:pStyle w:val="EMPTYCELLSTYLE"/>
            </w:pPr>
          </w:p>
        </w:tc>
      </w:tr>
      <w:tr w:rsidR="000C0DBB" w14:paraId="4F535C0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5E39BE" w14:textId="77777777" w:rsidR="000C0DBB" w:rsidRDefault="000C0DB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CDA3485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A1DADF4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1FA7491A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FAC2DA7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B605D40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7AE62435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6A07FBCA" w14:textId="77777777" w:rsidR="000C0DBB" w:rsidRDefault="000C0DBB">
            <w:pPr>
              <w:pStyle w:val="EMPTYCELLSTYLE"/>
            </w:pPr>
          </w:p>
        </w:tc>
      </w:tr>
      <w:tr w:rsidR="000C0DBB" w14:paraId="650C2D5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BFD9A95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5B202882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BBEF005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</w:tcPr>
          <w:p w14:paraId="670AE620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82B52A3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10DF81B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2FF3E2D3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3A518947" w14:textId="77777777" w:rsidR="000C0DBB" w:rsidRDefault="000C0DBB">
            <w:pPr>
              <w:pStyle w:val="EMPTYCELLSTYLE"/>
            </w:pPr>
          </w:p>
        </w:tc>
      </w:tr>
      <w:tr w:rsidR="000C0DBB" w14:paraId="6D4A36C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34B741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4466FF1F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1F2E" w14:textId="77777777" w:rsidR="000C0DBB" w:rsidRDefault="003B75D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8F6F62A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4E638E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DFE34" w14:textId="77777777" w:rsidR="000C0DBB" w:rsidRDefault="003B75D7">
            <w:r>
              <w:t>Сергій ВОЛИНСЬКИЙ</w:t>
            </w:r>
          </w:p>
        </w:tc>
        <w:tc>
          <w:tcPr>
            <w:tcW w:w="1800" w:type="dxa"/>
          </w:tcPr>
          <w:p w14:paraId="6A1DCC88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143C6DBA" w14:textId="77777777" w:rsidR="000C0DBB" w:rsidRDefault="000C0DBB">
            <w:pPr>
              <w:pStyle w:val="EMPTYCELLSTYLE"/>
            </w:pPr>
          </w:p>
        </w:tc>
      </w:tr>
      <w:tr w:rsidR="000C0DBB" w14:paraId="76B6E5B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323A789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19DF24BD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09124B4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D026" w14:textId="77777777" w:rsidR="000C0DBB" w:rsidRDefault="003B75D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3F33BEF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F4306" w14:textId="77777777" w:rsidR="000C0DBB" w:rsidRDefault="003B75D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CCB191E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768F68DD" w14:textId="77777777" w:rsidR="000C0DBB" w:rsidRDefault="000C0DBB">
            <w:pPr>
              <w:pStyle w:val="EMPTYCELLSTYLE"/>
            </w:pPr>
          </w:p>
        </w:tc>
      </w:tr>
      <w:tr w:rsidR="000C0DBB" w14:paraId="553CADA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985C73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2D1F8B0F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68BC7" w14:textId="77777777" w:rsidR="000C0DBB" w:rsidRDefault="003B75D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7CD1628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D7AD3C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A1DB32F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206FEA7E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0083A424" w14:textId="77777777" w:rsidR="000C0DBB" w:rsidRDefault="000C0DBB">
            <w:pPr>
              <w:pStyle w:val="EMPTYCELLSTYLE"/>
            </w:pPr>
          </w:p>
        </w:tc>
      </w:tr>
      <w:tr w:rsidR="000C0DBB" w14:paraId="42AD11B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3DFB352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07EF1E32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609A0" w14:textId="77777777" w:rsidR="000C0DBB" w:rsidRDefault="003B75D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48C3870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5DD729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5141BC2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2F79AF7A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6A4DB887" w14:textId="77777777" w:rsidR="000C0DBB" w:rsidRDefault="000C0DBB">
            <w:pPr>
              <w:pStyle w:val="EMPTYCELLSTYLE"/>
            </w:pPr>
          </w:p>
        </w:tc>
      </w:tr>
      <w:tr w:rsidR="000C0DBB" w14:paraId="7CD728E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48EAC26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706EE686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8FC6" w14:textId="77777777" w:rsidR="000C0DBB" w:rsidRDefault="003B75D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1D2E8AC1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D8DD034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9164F" w14:textId="77777777" w:rsidR="000C0DBB" w:rsidRDefault="003B75D7">
            <w:r>
              <w:t>Олександр НЕДОШОВЕНКО</w:t>
            </w:r>
          </w:p>
        </w:tc>
        <w:tc>
          <w:tcPr>
            <w:tcW w:w="1800" w:type="dxa"/>
          </w:tcPr>
          <w:p w14:paraId="1459B01D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4FC61317" w14:textId="77777777" w:rsidR="000C0DBB" w:rsidRDefault="000C0DBB">
            <w:pPr>
              <w:pStyle w:val="EMPTYCELLSTYLE"/>
            </w:pPr>
          </w:p>
        </w:tc>
      </w:tr>
      <w:tr w:rsidR="000C0DBB" w14:paraId="3EAD43E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54A088D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6436FE2F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CC23FAB" w14:textId="77777777" w:rsidR="000C0DBB" w:rsidRDefault="000C0DB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160DC" w14:textId="77777777" w:rsidR="000C0DBB" w:rsidRDefault="003B75D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CBD9451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FAA56" w14:textId="77777777" w:rsidR="000C0DBB" w:rsidRDefault="003B75D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86686F3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5053ECB9" w14:textId="77777777" w:rsidR="000C0DBB" w:rsidRDefault="000C0DBB">
            <w:pPr>
              <w:pStyle w:val="EMPTYCELLSTYLE"/>
            </w:pPr>
          </w:p>
        </w:tc>
      </w:tr>
      <w:tr w:rsidR="000C0DBB" w14:paraId="2B430AB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812044E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063BD797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A789F" w14:textId="77777777" w:rsidR="000C0DBB" w:rsidRDefault="003B75D7">
            <w:r>
              <w:rPr>
                <w:b/>
              </w:rPr>
              <w:t>11.12.2023 р.</w:t>
            </w:r>
          </w:p>
        </w:tc>
        <w:tc>
          <w:tcPr>
            <w:tcW w:w="1480" w:type="dxa"/>
          </w:tcPr>
          <w:p w14:paraId="32825184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7E020E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921A968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3B6CB7D9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54D5DB18" w14:textId="77777777" w:rsidR="000C0DBB" w:rsidRDefault="000C0DBB">
            <w:pPr>
              <w:pStyle w:val="EMPTYCELLSTYLE"/>
            </w:pPr>
          </w:p>
        </w:tc>
      </w:tr>
      <w:tr w:rsidR="000C0DBB" w14:paraId="2F2DDB6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FE4CD8" w14:textId="77777777" w:rsidR="000C0DBB" w:rsidRDefault="000C0DBB">
            <w:pPr>
              <w:pStyle w:val="EMPTYCELLSTYLE"/>
            </w:pPr>
          </w:p>
        </w:tc>
        <w:tc>
          <w:tcPr>
            <w:tcW w:w="700" w:type="dxa"/>
          </w:tcPr>
          <w:p w14:paraId="47D6CFD0" w14:textId="77777777" w:rsidR="000C0DBB" w:rsidRDefault="000C0DB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F3422" w14:textId="77777777" w:rsidR="000C0DBB" w:rsidRDefault="003B75D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1AFC075" w14:textId="77777777" w:rsidR="000C0DBB" w:rsidRDefault="000C0DB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774CF9" w14:textId="77777777" w:rsidR="000C0DBB" w:rsidRDefault="000C0DB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1D0F20E" w14:textId="77777777" w:rsidR="000C0DBB" w:rsidRDefault="000C0DBB">
            <w:pPr>
              <w:pStyle w:val="EMPTYCELLSTYLE"/>
            </w:pPr>
          </w:p>
        </w:tc>
        <w:tc>
          <w:tcPr>
            <w:tcW w:w="1800" w:type="dxa"/>
          </w:tcPr>
          <w:p w14:paraId="07E2D7D5" w14:textId="77777777" w:rsidR="000C0DBB" w:rsidRDefault="000C0DBB">
            <w:pPr>
              <w:pStyle w:val="EMPTYCELLSTYLE"/>
            </w:pPr>
          </w:p>
        </w:tc>
        <w:tc>
          <w:tcPr>
            <w:tcW w:w="400" w:type="dxa"/>
          </w:tcPr>
          <w:p w14:paraId="247ECA91" w14:textId="77777777" w:rsidR="000C0DBB" w:rsidRDefault="000C0DBB">
            <w:pPr>
              <w:pStyle w:val="EMPTYCELLSTYLE"/>
            </w:pPr>
          </w:p>
        </w:tc>
      </w:tr>
    </w:tbl>
    <w:p w14:paraId="0D466672" w14:textId="77777777" w:rsidR="00000000" w:rsidRDefault="003B75D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BB"/>
    <w:rsid w:val="000C0DBB"/>
    <w:rsid w:val="003B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CC2C6"/>
  <w15:docId w15:val="{446DA097-531E-4442-9CF2-A6333D22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4548</Words>
  <Characters>2593</Characters>
  <Application>Microsoft Office Word</Application>
  <DocSecurity>0</DocSecurity>
  <Lines>21</Lines>
  <Paragraphs>14</Paragraphs>
  <ScaleCrop>false</ScaleCrop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2024-01-09T09:49:00Z</dcterms:created>
  <dcterms:modified xsi:type="dcterms:W3CDTF">2024-01-09T09:49:00Z</dcterms:modified>
</cp:coreProperties>
</file>